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666C4C" w14:textId="77777777" w:rsidR="00621FC2" w:rsidRPr="0096585D" w:rsidRDefault="00621FC2" w:rsidP="00621FC2">
      <w:pPr>
        <w:jc w:val="center"/>
        <w:rPr>
          <w:rFonts w:ascii="Cooper Black" w:hAnsi="Cooper Black"/>
          <w:sz w:val="52"/>
          <w:szCs w:val="52"/>
        </w:rPr>
      </w:pPr>
      <w:r w:rsidRPr="0096585D">
        <w:rPr>
          <w:rFonts w:ascii="Cooper Black" w:hAnsi="Cooper Black"/>
          <w:sz w:val="52"/>
          <w:szCs w:val="52"/>
        </w:rPr>
        <w:t>Scholls Heights Elementary PTO</w:t>
      </w:r>
    </w:p>
    <w:p w14:paraId="3A558942" w14:textId="77777777" w:rsidR="00E86B8F" w:rsidRPr="0096585D" w:rsidRDefault="00621FC2" w:rsidP="00621FC2">
      <w:pPr>
        <w:jc w:val="center"/>
        <w:rPr>
          <w:rFonts w:ascii="Cooper Black" w:hAnsi="Cooper Black"/>
          <w:sz w:val="48"/>
          <w:szCs w:val="48"/>
        </w:rPr>
      </w:pPr>
      <w:r w:rsidRPr="0096585D">
        <w:rPr>
          <w:rFonts w:ascii="Cooper Black" w:hAnsi="Cooper Black"/>
          <w:sz w:val="48"/>
          <w:szCs w:val="48"/>
        </w:rPr>
        <w:t>FUN RUN DONATION RECEIPT</w:t>
      </w:r>
    </w:p>
    <w:p w14:paraId="7E7F874F" w14:textId="77777777" w:rsidR="00621FC2" w:rsidRDefault="00621FC2" w:rsidP="00621FC2">
      <w:pPr>
        <w:jc w:val="center"/>
        <w:rPr>
          <w:rFonts w:ascii="Cooper Black" w:hAnsi="Cooper Black"/>
          <w:sz w:val="72"/>
          <w:szCs w:val="72"/>
        </w:rPr>
      </w:pPr>
      <w:r>
        <w:rPr>
          <w:rFonts w:ascii="Cooper Black" w:hAnsi="Cooper Black"/>
          <w:noProof/>
          <w:sz w:val="72"/>
          <w:szCs w:val="72"/>
        </w:rPr>
        <w:drawing>
          <wp:inline distT="0" distB="0" distL="0" distR="0" wp14:anchorId="6DDB1F6F" wp14:editId="0A51D798">
            <wp:extent cx="2193325" cy="186838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 (3)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19627" cy="18907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76D5D6" w14:textId="00AEE5E4" w:rsidR="00621FC2" w:rsidRDefault="00681A6B" w:rsidP="00621FC2">
      <w:r>
        <w:t>March 2021</w:t>
      </w:r>
    </w:p>
    <w:p w14:paraId="52F6618F" w14:textId="77777777" w:rsidR="00621FC2" w:rsidRDefault="00621FC2" w:rsidP="00621FC2">
      <w:r>
        <w:t>Thank you for your donation to the Scholls Heights Elementary Parent Teacher Organization. Your donation to the Fun Run helps cover the cost of Field Trips, Classro</w:t>
      </w:r>
      <w:r w:rsidR="004949B4">
        <w:t>om Curriculum Enrichment Grants</w:t>
      </w:r>
      <w:r>
        <w:t>, Passport Club Geography Pr</w:t>
      </w:r>
      <w:r w:rsidR="004949B4">
        <w:t>ogram, Science Fair, Family Dance</w:t>
      </w:r>
      <w:r>
        <w:t xml:space="preserve">, Art Literacy, </w:t>
      </w:r>
      <w:r w:rsidR="004949B4">
        <w:t>International Festival, BizTown</w:t>
      </w:r>
      <w:r>
        <w:t xml:space="preserve">, 5th Grade Send Off, and more! There is not a child in our school that is not directly impacted each year by PTO Funds. </w:t>
      </w:r>
    </w:p>
    <w:p w14:paraId="51099DAA" w14:textId="77777777" w:rsidR="00621FC2" w:rsidRDefault="00621FC2" w:rsidP="00621FC2">
      <w:pPr>
        <w:pBdr>
          <w:bottom w:val="single" w:sz="12" w:space="1" w:color="auto"/>
        </w:pBdr>
      </w:pPr>
      <w:r>
        <w:t xml:space="preserve">Scholls Heights Parent Teacher Organization acknowledges that a cash donation was received from: </w:t>
      </w:r>
    </w:p>
    <w:p w14:paraId="78F2601E" w14:textId="77777777" w:rsidR="008D4A56" w:rsidRDefault="008D4A56" w:rsidP="00621FC2">
      <w:pPr>
        <w:pBdr>
          <w:bottom w:val="single" w:sz="12" w:space="1" w:color="auto"/>
        </w:pBdr>
      </w:pPr>
    </w:p>
    <w:p w14:paraId="055E452E" w14:textId="77777777" w:rsidR="00621FC2" w:rsidRDefault="00621FC2" w:rsidP="00621FC2">
      <w:pPr>
        <w:pBdr>
          <w:bottom w:val="single" w:sz="12" w:space="1" w:color="auto"/>
        </w:pBdr>
      </w:pPr>
    </w:p>
    <w:p w14:paraId="0C90A6F1" w14:textId="77777777" w:rsidR="00621FC2" w:rsidRDefault="00621FC2" w:rsidP="00621FC2"/>
    <w:p w14:paraId="24612BFE" w14:textId="77777777" w:rsidR="00621FC2" w:rsidRDefault="00621FC2" w:rsidP="00621FC2">
      <w:r>
        <w:t xml:space="preserve">In the amount of: $ ______________ </w:t>
      </w:r>
    </w:p>
    <w:p w14:paraId="3EE16AD8" w14:textId="77777777" w:rsidR="00621FC2" w:rsidRDefault="00621FC2" w:rsidP="00621FC2"/>
    <w:p w14:paraId="68CCA374" w14:textId="77777777" w:rsidR="00621FC2" w:rsidRDefault="00621FC2" w:rsidP="00621FC2">
      <w:r>
        <w:t xml:space="preserve">The Scholls Heights Parent Teacher Organization is a 501 (c) (3) non-profit organization. Your donation is tax-deductible to the fullest extent of the law. No goods or services were provided in exchange for this donation. </w:t>
      </w:r>
    </w:p>
    <w:p w14:paraId="0DA781D2" w14:textId="77777777" w:rsidR="00621FC2" w:rsidRDefault="00621FC2" w:rsidP="00621FC2">
      <w:r>
        <w:t xml:space="preserve">Our Tax ID number is 93-1275774. </w:t>
      </w:r>
    </w:p>
    <w:p w14:paraId="6E2BFF3F" w14:textId="77777777" w:rsidR="0096585D" w:rsidRDefault="0096585D" w:rsidP="0096585D">
      <w:pPr>
        <w:spacing w:after="0"/>
        <w:jc w:val="center"/>
      </w:pPr>
    </w:p>
    <w:p w14:paraId="28EC094D" w14:textId="77777777" w:rsidR="0096585D" w:rsidRDefault="0096585D" w:rsidP="0096585D">
      <w:pPr>
        <w:spacing w:after="0"/>
        <w:jc w:val="center"/>
      </w:pPr>
    </w:p>
    <w:p w14:paraId="022D9ABB" w14:textId="77777777" w:rsidR="0096585D" w:rsidRDefault="0096585D" w:rsidP="0096585D">
      <w:pPr>
        <w:spacing w:after="0"/>
        <w:jc w:val="center"/>
      </w:pPr>
    </w:p>
    <w:p w14:paraId="2A959D8D" w14:textId="77777777" w:rsidR="0096585D" w:rsidRDefault="00621FC2" w:rsidP="0096585D">
      <w:pPr>
        <w:spacing w:after="0"/>
        <w:jc w:val="center"/>
      </w:pPr>
      <w:r>
        <w:t xml:space="preserve">Scholls Heights Elementary School PTO </w:t>
      </w:r>
    </w:p>
    <w:p w14:paraId="48C9E4BE" w14:textId="77777777" w:rsidR="0096585D" w:rsidRDefault="00621FC2" w:rsidP="0096585D">
      <w:pPr>
        <w:spacing w:after="0"/>
        <w:jc w:val="center"/>
      </w:pPr>
      <w:r>
        <w:t xml:space="preserve">16400 SW Loon Drive, Beaverton, OR 97007 </w:t>
      </w:r>
    </w:p>
    <w:p w14:paraId="0459388D" w14:textId="77777777" w:rsidR="00621FC2" w:rsidRPr="00621FC2" w:rsidRDefault="00621FC2" w:rsidP="0096585D">
      <w:pPr>
        <w:spacing w:after="0"/>
        <w:jc w:val="center"/>
        <w:rPr>
          <w:rFonts w:ascii="Cooper Black" w:hAnsi="Cooper Black"/>
          <w:sz w:val="72"/>
          <w:szCs w:val="72"/>
        </w:rPr>
      </w:pPr>
      <w:r>
        <w:t>SchollsHeightsPTO@gmail.com - (503) 356-2460</w:t>
      </w:r>
    </w:p>
    <w:sectPr w:rsidR="00621FC2" w:rsidRPr="00621FC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1FC2"/>
    <w:rsid w:val="004949B4"/>
    <w:rsid w:val="00621FC2"/>
    <w:rsid w:val="00681A6B"/>
    <w:rsid w:val="006A3F8F"/>
    <w:rsid w:val="008D4A56"/>
    <w:rsid w:val="0096585D"/>
    <w:rsid w:val="00E86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295F14"/>
  <w15:chartTrackingRefBased/>
  <w15:docId w15:val="{D4CF39FE-5993-4ECF-9B2C-1DF2B1EEEF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Cohen</dc:creator>
  <cp:keywords/>
  <dc:description/>
  <cp:lastModifiedBy>Longmate, Erin</cp:lastModifiedBy>
  <cp:revision>2</cp:revision>
  <dcterms:created xsi:type="dcterms:W3CDTF">2021-03-15T17:56:00Z</dcterms:created>
  <dcterms:modified xsi:type="dcterms:W3CDTF">2021-03-15T17:56:00Z</dcterms:modified>
</cp:coreProperties>
</file>